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9" w:rsidRPr="007A7063" w:rsidRDefault="006B02EA" w:rsidP="005F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7063">
        <w:rPr>
          <w:rFonts w:ascii="Times New Roman" w:hAnsi="Times New Roman" w:cs="Times New Roman"/>
          <w:sz w:val="28"/>
          <w:szCs w:val="28"/>
        </w:rPr>
        <w:t>РЕЕСТР</w:t>
      </w:r>
    </w:p>
    <w:bookmarkEnd w:id="0"/>
    <w:p w:rsidR="00267EB6" w:rsidRPr="007A7063" w:rsidRDefault="006B02EA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A959A3" w:rsidRPr="007A7063">
        <w:rPr>
          <w:rFonts w:ascii="Times New Roman" w:hAnsi="Times New Roman" w:cs="Times New Roman"/>
          <w:sz w:val="28"/>
          <w:szCs w:val="28"/>
        </w:rPr>
        <w:t>ввод объектов</w:t>
      </w:r>
      <w:r w:rsidR="00D55515" w:rsidRPr="007A7063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7A7063">
        <w:rPr>
          <w:rFonts w:ascii="Times New Roman" w:hAnsi="Times New Roman" w:cs="Times New Roman"/>
          <w:sz w:val="28"/>
          <w:szCs w:val="28"/>
        </w:rPr>
        <w:t>, выданных Главным управлением архитектуры и градостроительства Кузбасса</w:t>
      </w:r>
      <w:r w:rsidR="00267EB6" w:rsidRPr="007A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64" w:rsidRPr="007A7063" w:rsidRDefault="00267EB6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>в рамках осуществления полномочий на территории спортивно-туристического комплекса «</w:t>
      </w:r>
      <w:proofErr w:type="spellStart"/>
      <w:r w:rsidRPr="007A706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7A70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B61F5" w:rsidRPr="007A7063" w:rsidRDefault="00963B64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A7063">
        <w:rPr>
          <w:rFonts w:ascii="Times New Roman" w:hAnsi="Times New Roman" w:cs="Times New Roman"/>
          <w:b/>
          <w:sz w:val="28"/>
          <w:szCs w:val="28"/>
        </w:rPr>
        <w:t>01.0</w:t>
      </w:r>
      <w:r w:rsidR="005F48F4">
        <w:rPr>
          <w:rFonts w:ascii="Times New Roman" w:hAnsi="Times New Roman" w:cs="Times New Roman"/>
          <w:b/>
          <w:sz w:val="28"/>
          <w:szCs w:val="28"/>
        </w:rPr>
        <w:t>5</w:t>
      </w:r>
      <w:r w:rsidRPr="007A7063">
        <w:rPr>
          <w:rFonts w:ascii="Times New Roman" w:hAnsi="Times New Roman" w:cs="Times New Roman"/>
          <w:b/>
          <w:sz w:val="28"/>
          <w:szCs w:val="28"/>
        </w:rPr>
        <w:t>.202</w:t>
      </w:r>
      <w:r w:rsidR="007A7063">
        <w:rPr>
          <w:rFonts w:ascii="Times New Roman" w:hAnsi="Times New Roman" w:cs="Times New Roman"/>
          <w:b/>
          <w:sz w:val="28"/>
          <w:szCs w:val="28"/>
        </w:rPr>
        <w:t>1</w:t>
      </w:r>
    </w:p>
    <w:p w:rsidR="00DA68E9" w:rsidRPr="00E74286" w:rsidRDefault="00DA68E9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959" w:type="dxa"/>
        <w:tblLayout w:type="fixed"/>
        <w:tblLook w:val="04A0"/>
      </w:tblPr>
      <w:tblGrid>
        <w:gridCol w:w="540"/>
        <w:gridCol w:w="3429"/>
        <w:gridCol w:w="3827"/>
        <w:gridCol w:w="2126"/>
        <w:gridCol w:w="2410"/>
        <w:gridCol w:w="2410"/>
      </w:tblGrid>
      <w:tr w:rsidR="00772A6B" w:rsidRPr="00E74286" w:rsidTr="007A7063">
        <w:trPr>
          <w:trHeight w:val="1277"/>
        </w:trPr>
        <w:tc>
          <w:tcPr>
            <w:tcW w:w="54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3827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410" w:type="dxa"/>
            <w:vAlign w:val="center"/>
          </w:tcPr>
          <w:p w:rsid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на ввод объекта </w:t>
            </w:r>
          </w:p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7A7063" w:rsidRPr="00E74286" w:rsidTr="007A7063">
        <w:trPr>
          <w:trHeight w:val="259"/>
        </w:trPr>
        <w:tc>
          <w:tcPr>
            <w:tcW w:w="54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7A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Гостиница с апартаментами (Верхняя площадка)</w:t>
            </w:r>
          </w:p>
        </w:tc>
        <w:tc>
          <w:tcPr>
            <w:tcW w:w="3827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</w:t>
            </w:r>
            <w:proofErr w:type="spellStart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7A7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772A6B" w:rsidRPr="007A7063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ООО «Губерния»</w:t>
            </w:r>
          </w:p>
        </w:tc>
        <w:tc>
          <w:tcPr>
            <w:tcW w:w="2410" w:type="dxa"/>
            <w:vAlign w:val="center"/>
          </w:tcPr>
          <w:p w:rsidR="00772A6B" w:rsidRP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63">
              <w:rPr>
                <w:rFonts w:ascii="Times New Roman" w:hAnsi="Times New Roman" w:cs="Times New Roman"/>
                <w:sz w:val="24"/>
                <w:szCs w:val="24"/>
              </w:rPr>
              <w:t>42-125-001-2017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Олимпия-Экспресс»</w:t>
            </w:r>
          </w:p>
        </w:tc>
        <w:tc>
          <w:tcPr>
            <w:tcW w:w="3827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2076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2076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2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Горнолыжная, 18а</w:t>
            </w:r>
          </w:p>
        </w:tc>
        <w:tc>
          <w:tcPr>
            <w:tcW w:w="2126" w:type="dxa"/>
            <w:vAlign w:val="center"/>
          </w:tcPr>
          <w:p w:rsidR="00772A6B" w:rsidRPr="00E74286" w:rsidRDefault="007A7063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 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42-125-002-2018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vAlign w:val="center"/>
          </w:tcPr>
          <w:p w:rsidR="00772A6B" w:rsidRPr="00E74286" w:rsidRDefault="005F48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Шерегеш-Муста</w:t>
            </w:r>
            <w:r w:rsidR="00772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72A6B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3827" w:type="dxa"/>
            <w:vAlign w:val="center"/>
          </w:tcPr>
          <w:p w:rsidR="007A7063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</w:t>
            </w:r>
            <w:proofErr w:type="spellStart"/>
            <w:r w:rsidRPr="00232B69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232B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 № 67 (выделы 7,9,18,17,4,5), квартал № 55 (выдел 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урочище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квартал № 67</w:t>
            </w:r>
          </w:p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 49)</w:t>
            </w:r>
          </w:p>
        </w:tc>
        <w:tc>
          <w:tcPr>
            <w:tcW w:w="2126" w:type="dxa"/>
            <w:vAlign w:val="center"/>
          </w:tcPr>
          <w:p w:rsidR="00772A6B" w:rsidRPr="00E74286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Каскад-Финанс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42-125-003-2018</w:t>
            </w:r>
          </w:p>
        </w:tc>
      </w:tr>
      <w:tr w:rsidR="00772A6B" w:rsidRPr="00E74286" w:rsidTr="007A7063">
        <w:trPr>
          <w:trHeight w:val="318"/>
        </w:trPr>
        <w:tc>
          <w:tcPr>
            <w:tcW w:w="54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vAlign w:val="center"/>
          </w:tcPr>
          <w:p w:rsidR="00772A6B" w:rsidRPr="00E74286" w:rsidRDefault="00772A6B" w:rsidP="009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CF">
              <w:rPr>
                <w:rFonts w:ascii="Times New Roman" w:hAnsi="Times New Roman" w:cs="Times New Roman"/>
                <w:sz w:val="24"/>
                <w:szCs w:val="24"/>
              </w:rPr>
              <w:t>Туристическая гостиница</w:t>
            </w:r>
            <w:r w:rsidR="0086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72A6B" w:rsidRPr="00E74286" w:rsidRDefault="00772A6B" w:rsidP="007A7063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E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772A6B" w:rsidRPr="00E74286" w:rsidRDefault="00772A6B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42-125-004-2018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9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A7063" w:rsidRPr="007A7063" w:rsidRDefault="007A7063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электротехническое: ПС-35/6 кВ «Ключевая»,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3827" w:type="dxa"/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42-125-005-2018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«Комплекс рекреационных инфраструктурных объектов. Горнолыжная трасса»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Олимпийская, 38/1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Каскад Север»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9E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42-125-006-2018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обслуживающего персонала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здание 28/1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Александр Владимирович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42-125-007-2019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«Отдельно стоящее нежилое здание (административно-бытовое здание)»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Горнолыжная, 9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Владимирович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5E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42-125-008-2019</w:t>
            </w:r>
          </w:p>
        </w:tc>
      </w:tr>
      <w:tr w:rsidR="007A7063" w:rsidRPr="00E74286" w:rsidTr="007A7063">
        <w:trPr>
          <w:trHeight w:val="318"/>
        </w:trPr>
        <w:tc>
          <w:tcPr>
            <w:tcW w:w="54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9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гостиницы, расположенной по адресу: 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 № 6</w:t>
            </w:r>
          </w:p>
        </w:tc>
        <w:tc>
          <w:tcPr>
            <w:tcW w:w="3827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Кузбасс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7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дом 6</w:t>
            </w:r>
          </w:p>
        </w:tc>
        <w:tc>
          <w:tcPr>
            <w:tcW w:w="2126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Евгений Николаевич</w:t>
            </w:r>
          </w:p>
          <w:p w:rsidR="007A7063" w:rsidRPr="00E74286" w:rsidRDefault="007A7063" w:rsidP="007A7063">
            <w:pPr>
              <w:tabs>
                <w:tab w:val="left" w:pos="1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9.2019</w:t>
            </w:r>
          </w:p>
        </w:tc>
        <w:tc>
          <w:tcPr>
            <w:tcW w:w="2410" w:type="dxa"/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42-125-009-2019</w:t>
            </w:r>
          </w:p>
        </w:tc>
      </w:tr>
      <w:tr w:rsidR="007A7063" w:rsidRPr="00E74286" w:rsidTr="00A40DF4">
        <w:trPr>
          <w:trHeight w:val="318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A7063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9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Пассажирская канатно-кресельная дорога в секторе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44E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Кузбасс</w:t>
            </w:r>
            <w:r w:rsidRPr="00F24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4ED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F2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Строй»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42-125-010-2020</w:t>
            </w:r>
          </w:p>
        </w:tc>
      </w:tr>
      <w:tr w:rsidR="00A40DF4" w:rsidRPr="00E74286" w:rsidTr="00A40DF4">
        <w:trPr>
          <w:trHeight w:val="318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A40DF4" w:rsidRPr="00772A6B" w:rsidRDefault="00A40DF4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63" w:rsidRPr="00E74286" w:rsidTr="00A40DF4">
        <w:trPr>
          <w:trHeight w:val="318"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9350F2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7A7063" w:rsidRPr="00E74286" w:rsidRDefault="007A7063" w:rsidP="007A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4" w:rsidRPr="00E74286" w:rsidTr="00E54BCB">
        <w:trPr>
          <w:trHeight w:val="318"/>
        </w:trPr>
        <w:tc>
          <w:tcPr>
            <w:tcW w:w="54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40DF4" w:rsidRPr="007A7063" w:rsidRDefault="00A40DF4" w:rsidP="00E5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DF4" w:rsidRPr="00E74286" w:rsidTr="007A7063">
        <w:trPr>
          <w:trHeight w:val="318"/>
        </w:trPr>
        <w:tc>
          <w:tcPr>
            <w:tcW w:w="54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9" w:type="dxa"/>
            <w:vAlign w:val="center"/>
          </w:tcPr>
          <w:p w:rsidR="00A40DF4" w:rsidRPr="009350F2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Пассажирская канатно-кресельная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«Запад» в секторе Б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3827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- Кузбасс,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район,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 Запад»</w:t>
            </w:r>
          </w:p>
        </w:tc>
        <w:tc>
          <w:tcPr>
            <w:tcW w:w="241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10" w:type="dxa"/>
            <w:vAlign w:val="center"/>
          </w:tcPr>
          <w:p w:rsidR="00A40DF4" w:rsidRPr="00E74286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42-125-011-2020</w:t>
            </w:r>
          </w:p>
        </w:tc>
      </w:tr>
      <w:tr w:rsidR="00A40DF4" w:rsidRPr="00E74286" w:rsidTr="007A7063">
        <w:trPr>
          <w:trHeight w:val="318"/>
        </w:trPr>
        <w:tc>
          <w:tcPr>
            <w:tcW w:w="540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  <w:vAlign w:val="center"/>
          </w:tcPr>
          <w:p w:rsidR="00A40DF4" w:rsidRPr="00EB5E48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Пассажирская подвесная канатная дорога (ППКД 34-6)</w:t>
            </w:r>
          </w:p>
        </w:tc>
        <w:tc>
          <w:tcPr>
            <w:tcW w:w="3827" w:type="dxa"/>
            <w:vAlign w:val="center"/>
          </w:tcPr>
          <w:p w:rsidR="00A40DF4" w:rsidRPr="00EB5E48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- Кузбасс,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район,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6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«Канатные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40DF4" w:rsidRDefault="00A40DF4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0" w:type="dxa"/>
            <w:vAlign w:val="center"/>
          </w:tcPr>
          <w:p w:rsidR="00A40DF4" w:rsidRPr="00772A6B" w:rsidRDefault="00A40DF4" w:rsidP="00A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42-125-310</w:t>
            </w:r>
            <w:r w:rsidRPr="00772A6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8F634E" w:rsidRPr="00E74286" w:rsidTr="007A7063">
        <w:trPr>
          <w:trHeight w:val="318"/>
        </w:trPr>
        <w:tc>
          <w:tcPr>
            <w:tcW w:w="540" w:type="dxa"/>
            <w:vAlign w:val="center"/>
          </w:tcPr>
          <w:p w:rsidR="008F634E" w:rsidRDefault="008F634E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  <w:vAlign w:val="center"/>
          </w:tcPr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34E" w:rsidRPr="004D5F93" w:rsidRDefault="008F634E" w:rsidP="00F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Снежная, д. 54</w:t>
            </w:r>
          </w:p>
        </w:tc>
        <w:tc>
          <w:tcPr>
            <w:tcW w:w="2126" w:type="dxa"/>
            <w:vAlign w:val="center"/>
          </w:tcPr>
          <w:p w:rsidR="008F634E" w:rsidRDefault="008F634E" w:rsidP="008F634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410" w:type="dxa"/>
            <w:vAlign w:val="center"/>
          </w:tcPr>
          <w:p w:rsidR="008F634E" w:rsidRDefault="008F634E" w:rsidP="0008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10" w:type="dxa"/>
            <w:vAlign w:val="center"/>
          </w:tcPr>
          <w:p w:rsidR="008F634E" w:rsidRDefault="008F634E" w:rsidP="00A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42-125-309-2019</w:t>
            </w:r>
          </w:p>
        </w:tc>
      </w:tr>
    </w:tbl>
    <w:p w:rsidR="00267BA6" w:rsidRPr="00E74286" w:rsidRDefault="00267BA6" w:rsidP="002A5C66">
      <w:pPr>
        <w:rPr>
          <w:rFonts w:ascii="Times New Roman" w:hAnsi="Times New Roman" w:cs="Times New Roman"/>
          <w:sz w:val="24"/>
          <w:szCs w:val="24"/>
        </w:rPr>
      </w:pPr>
    </w:p>
    <w:sectPr w:rsidR="00267BA6" w:rsidRPr="00E74286" w:rsidSect="00A959A3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B64"/>
    <w:rsid w:val="0001625C"/>
    <w:rsid w:val="00017582"/>
    <w:rsid w:val="00020A32"/>
    <w:rsid w:val="00022FD6"/>
    <w:rsid w:val="00033033"/>
    <w:rsid w:val="000404E2"/>
    <w:rsid w:val="00041BC8"/>
    <w:rsid w:val="00044DD4"/>
    <w:rsid w:val="00070AA0"/>
    <w:rsid w:val="000746A8"/>
    <w:rsid w:val="00075AA5"/>
    <w:rsid w:val="00077D75"/>
    <w:rsid w:val="00080729"/>
    <w:rsid w:val="000A22CA"/>
    <w:rsid w:val="000A417B"/>
    <w:rsid w:val="000C52F2"/>
    <w:rsid w:val="000C68CF"/>
    <w:rsid w:val="000D04AB"/>
    <w:rsid w:val="000D1087"/>
    <w:rsid w:val="000D57B6"/>
    <w:rsid w:val="000F624E"/>
    <w:rsid w:val="000F6FCB"/>
    <w:rsid w:val="0010117F"/>
    <w:rsid w:val="001077A5"/>
    <w:rsid w:val="0013720E"/>
    <w:rsid w:val="00142954"/>
    <w:rsid w:val="00144B2C"/>
    <w:rsid w:val="00154301"/>
    <w:rsid w:val="00157DC4"/>
    <w:rsid w:val="00184199"/>
    <w:rsid w:val="00192BB6"/>
    <w:rsid w:val="00192F6F"/>
    <w:rsid w:val="00193617"/>
    <w:rsid w:val="001A11BA"/>
    <w:rsid w:val="001A1A47"/>
    <w:rsid w:val="001A5835"/>
    <w:rsid w:val="001B1C33"/>
    <w:rsid w:val="001B4D48"/>
    <w:rsid w:val="001C06E8"/>
    <w:rsid w:val="001C2DD4"/>
    <w:rsid w:val="001D5268"/>
    <w:rsid w:val="001F4FAB"/>
    <w:rsid w:val="00201C2C"/>
    <w:rsid w:val="00201F3E"/>
    <w:rsid w:val="0020736A"/>
    <w:rsid w:val="00215D45"/>
    <w:rsid w:val="0022253B"/>
    <w:rsid w:val="00223480"/>
    <w:rsid w:val="00232B69"/>
    <w:rsid w:val="00236A41"/>
    <w:rsid w:val="00246AB7"/>
    <w:rsid w:val="00252BCE"/>
    <w:rsid w:val="00254BB3"/>
    <w:rsid w:val="002624B7"/>
    <w:rsid w:val="00267BA6"/>
    <w:rsid w:val="00267EB6"/>
    <w:rsid w:val="002A3F73"/>
    <w:rsid w:val="002A4335"/>
    <w:rsid w:val="002A5C66"/>
    <w:rsid w:val="002A637E"/>
    <w:rsid w:val="002C0BE4"/>
    <w:rsid w:val="002C1975"/>
    <w:rsid w:val="002C4C17"/>
    <w:rsid w:val="00301BE7"/>
    <w:rsid w:val="00305C94"/>
    <w:rsid w:val="00324749"/>
    <w:rsid w:val="00337898"/>
    <w:rsid w:val="003402AE"/>
    <w:rsid w:val="00342201"/>
    <w:rsid w:val="00370594"/>
    <w:rsid w:val="003A0C71"/>
    <w:rsid w:val="003A1CC7"/>
    <w:rsid w:val="003B61F5"/>
    <w:rsid w:val="003C434F"/>
    <w:rsid w:val="003D214A"/>
    <w:rsid w:val="003D77D4"/>
    <w:rsid w:val="003E15F5"/>
    <w:rsid w:val="003F5D9F"/>
    <w:rsid w:val="004037C7"/>
    <w:rsid w:val="00404756"/>
    <w:rsid w:val="004128E6"/>
    <w:rsid w:val="00412985"/>
    <w:rsid w:val="0041465C"/>
    <w:rsid w:val="00431F0C"/>
    <w:rsid w:val="00446B35"/>
    <w:rsid w:val="00462ABC"/>
    <w:rsid w:val="00494012"/>
    <w:rsid w:val="004A2356"/>
    <w:rsid w:val="004B1E26"/>
    <w:rsid w:val="004B1E44"/>
    <w:rsid w:val="004C0496"/>
    <w:rsid w:val="004C1CAA"/>
    <w:rsid w:val="00517CCA"/>
    <w:rsid w:val="00530598"/>
    <w:rsid w:val="00540511"/>
    <w:rsid w:val="00541315"/>
    <w:rsid w:val="00544387"/>
    <w:rsid w:val="005942CB"/>
    <w:rsid w:val="005A73AA"/>
    <w:rsid w:val="005B7FD7"/>
    <w:rsid w:val="005C60C5"/>
    <w:rsid w:val="005C6A05"/>
    <w:rsid w:val="005D1316"/>
    <w:rsid w:val="005E7C5D"/>
    <w:rsid w:val="005F28F1"/>
    <w:rsid w:val="005F3E50"/>
    <w:rsid w:val="005F48F4"/>
    <w:rsid w:val="00603B7F"/>
    <w:rsid w:val="006061A0"/>
    <w:rsid w:val="00620766"/>
    <w:rsid w:val="006574F4"/>
    <w:rsid w:val="00674CCE"/>
    <w:rsid w:val="00683A2F"/>
    <w:rsid w:val="00694101"/>
    <w:rsid w:val="006B02EA"/>
    <w:rsid w:val="006B0FE4"/>
    <w:rsid w:val="006B4EC5"/>
    <w:rsid w:val="006D513C"/>
    <w:rsid w:val="006E03A0"/>
    <w:rsid w:val="006F10E5"/>
    <w:rsid w:val="00702EDA"/>
    <w:rsid w:val="00703F45"/>
    <w:rsid w:val="00737D83"/>
    <w:rsid w:val="0074369C"/>
    <w:rsid w:val="007537F5"/>
    <w:rsid w:val="00761F6F"/>
    <w:rsid w:val="007638A2"/>
    <w:rsid w:val="00771311"/>
    <w:rsid w:val="0077281D"/>
    <w:rsid w:val="0077294D"/>
    <w:rsid w:val="00772A6B"/>
    <w:rsid w:val="00777298"/>
    <w:rsid w:val="00777EF0"/>
    <w:rsid w:val="0078039E"/>
    <w:rsid w:val="00780946"/>
    <w:rsid w:val="00785847"/>
    <w:rsid w:val="007A7063"/>
    <w:rsid w:val="007B244A"/>
    <w:rsid w:val="007C2F8D"/>
    <w:rsid w:val="007D040B"/>
    <w:rsid w:val="007D2990"/>
    <w:rsid w:val="007E075C"/>
    <w:rsid w:val="007E1591"/>
    <w:rsid w:val="007E69F0"/>
    <w:rsid w:val="00801E34"/>
    <w:rsid w:val="00806216"/>
    <w:rsid w:val="00822576"/>
    <w:rsid w:val="00824421"/>
    <w:rsid w:val="008303C3"/>
    <w:rsid w:val="00831A58"/>
    <w:rsid w:val="008439BA"/>
    <w:rsid w:val="00845DFF"/>
    <w:rsid w:val="00850BAF"/>
    <w:rsid w:val="00856E41"/>
    <w:rsid w:val="008626C2"/>
    <w:rsid w:val="008652CF"/>
    <w:rsid w:val="0087012F"/>
    <w:rsid w:val="00875250"/>
    <w:rsid w:val="008C27A5"/>
    <w:rsid w:val="008C7F71"/>
    <w:rsid w:val="008D14AC"/>
    <w:rsid w:val="008D70D1"/>
    <w:rsid w:val="008D716C"/>
    <w:rsid w:val="008E5354"/>
    <w:rsid w:val="008F3BDC"/>
    <w:rsid w:val="008F634E"/>
    <w:rsid w:val="008F7900"/>
    <w:rsid w:val="00912BCD"/>
    <w:rsid w:val="0091496D"/>
    <w:rsid w:val="00915100"/>
    <w:rsid w:val="0091660B"/>
    <w:rsid w:val="00932AB5"/>
    <w:rsid w:val="009350F2"/>
    <w:rsid w:val="00963B64"/>
    <w:rsid w:val="0096673A"/>
    <w:rsid w:val="00973D84"/>
    <w:rsid w:val="00973F55"/>
    <w:rsid w:val="009921ED"/>
    <w:rsid w:val="00994A7C"/>
    <w:rsid w:val="009C0A1B"/>
    <w:rsid w:val="009C148C"/>
    <w:rsid w:val="009E6DB0"/>
    <w:rsid w:val="009F643F"/>
    <w:rsid w:val="00A01A9D"/>
    <w:rsid w:val="00A07DFA"/>
    <w:rsid w:val="00A07F23"/>
    <w:rsid w:val="00A26F9C"/>
    <w:rsid w:val="00A31663"/>
    <w:rsid w:val="00A3368F"/>
    <w:rsid w:val="00A36E94"/>
    <w:rsid w:val="00A40DF4"/>
    <w:rsid w:val="00A426D3"/>
    <w:rsid w:val="00A660BD"/>
    <w:rsid w:val="00A8355B"/>
    <w:rsid w:val="00A87418"/>
    <w:rsid w:val="00A959A3"/>
    <w:rsid w:val="00A96FEB"/>
    <w:rsid w:val="00AC5454"/>
    <w:rsid w:val="00AC5AFA"/>
    <w:rsid w:val="00AD7CE5"/>
    <w:rsid w:val="00AE056F"/>
    <w:rsid w:val="00AF0442"/>
    <w:rsid w:val="00AF743B"/>
    <w:rsid w:val="00B03DE2"/>
    <w:rsid w:val="00B233F9"/>
    <w:rsid w:val="00B6261C"/>
    <w:rsid w:val="00BA548F"/>
    <w:rsid w:val="00BC698E"/>
    <w:rsid w:val="00BD0D80"/>
    <w:rsid w:val="00BE1AC3"/>
    <w:rsid w:val="00BE3C82"/>
    <w:rsid w:val="00C065A9"/>
    <w:rsid w:val="00C07FE6"/>
    <w:rsid w:val="00C11B47"/>
    <w:rsid w:val="00C13D13"/>
    <w:rsid w:val="00C25C3F"/>
    <w:rsid w:val="00C30370"/>
    <w:rsid w:val="00C3075D"/>
    <w:rsid w:val="00C52653"/>
    <w:rsid w:val="00C661BE"/>
    <w:rsid w:val="00C72B38"/>
    <w:rsid w:val="00C764A6"/>
    <w:rsid w:val="00C94215"/>
    <w:rsid w:val="00C96304"/>
    <w:rsid w:val="00CA731C"/>
    <w:rsid w:val="00CB0B9E"/>
    <w:rsid w:val="00CB67D4"/>
    <w:rsid w:val="00CB7061"/>
    <w:rsid w:val="00CC0966"/>
    <w:rsid w:val="00CC0B7B"/>
    <w:rsid w:val="00CC76AA"/>
    <w:rsid w:val="00CD5DCA"/>
    <w:rsid w:val="00D00879"/>
    <w:rsid w:val="00D243B6"/>
    <w:rsid w:val="00D552CF"/>
    <w:rsid w:val="00D55515"/>
    <w:rsid w:val="00D5590C"/>
    <w:rsid w:val="00D63525"/>
    <w:rsid w:val="00D9712C"/>
    <w:rsid w:val="00D971F6"/>
    <w:rsid w:val="00D974BD"/>
    <w:rsid w:val="00DA5EAC"/>
    <w:rsid w:val="00DA68E9"/>
    <w:rsid w:val="00DB1857"/>
    <w:rsid w:val="00DE37EF"/>
    <w:rsid w:val="00DE6611"/>
    <w:rsid w:val="00DF6F9B"/>
    <w:rsid w:val="00DF70E7"/>
    <w:rsid w:val="00E318F1"/>
    <w:rsid w:val="00E32DA4"/>
    <w:rsid w:val="00E341C0"/>
    <w:rsid w:val="00E36935"/>
    <w:rsid w:val="00E45EB6"/>
    <w:rsid w:val="00E62058"/>
    <w:rsid w:val="00E74286"/>
    <w:rsid w:val="00E8738C"/>
    <w:rsid w:val="00E9241B"/>
    <w:rsid w:val="00E96F1A"/>
    <w:rsid w:val="00EA793E"/>
    <w:rsid w:val="00EB5E48"/>
    <w:rsid w:val="00EB6FF2"/>
    <w:rsid w:val="00EC4CF8"/>
    <w:rsid w:val="00EC544A"/>
    <w:rsid w:val="00ED1807"/>
    <w:rsid w:val="00EF5434"/>
    <w:rsid w:val="00F03D63"/>
    <w:rsid w:val="00F10F6A"/>
    <w:rsid w:val="00F23E38"/>
    <w:rsid w:val="00F244ED"/>
    <w:rsid w:val="00F26331"/>
    <w:rsid w:val="00F32C87"/>
    <w:rsid w:val="00F424A5"/>
    <w:rsid w:val="00F50865"/>
    <w:rsid w:val="00F56CC8"/>
    <w:rsid w:val="00F71102"/>
    <w:rsid w:val="00F7310E"/>
    <w:rsid w:val="00F84A48"/>
    <w:rsid w:val="00F86D89"/>
    <w:rsid w:val="00F92403"/>
    <w:rsid w:val="00F92FF7"/>
    <w:rsid w:val="00F97F4D"/>
    <w:rsid w:val="00FB0E05"/>
    <w:rsid w:val="00FB5D2B"/>
    <w:rsid w:val="00FC1E15"/>
    <w:rsid w:val="00FE0F81"/>
    <w:rsid w:val="00FE6612"/>
    <w:rsid w:val="00FE74DD"/>
    <w:rsid w:val="00FF1A58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Kapitanova-AV</dc:creator>
  <cp:lastModifiedBy>Федулова Ксения Сергеевна</cp:lastModifiedBy>
  <cp:revision>2</cp:revision>
  <dcterms:created xsi:type="dcterms:W3CDTF">2021-05-04T09:55:00Z</dcterms:created>
  <dcterms:modified xsi:type="dcterms:W3CDTF">2021-05-04T09:55:00Z</dcterms:modified>
</cp:coreProperties>
</file>